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A1B0A" w14:textId="77777777" w:rsidR="00266358" w:rsidRDefault="00266358">
      <w:pPr>
        <w:rPr>
          <w:noProof/>
          <w:sz w:val="28"/>
          <w:szCs w:val="28"/>
          <w:u w:val="single"/>
        </w:rPr>
      </w:pPr>
    </w:p>
    <w:p w14:paraId="16E20E26" w14:textId="0FFE4FDA" w:rsidR="00DE7039" w:rsidRPr="008237F7" w:rsidRDefault="00DE7039">
      <w:pPr>
        <w:rPr>
          <w:b/>
          <w:bCs/>
          <w:noProof/>
          <w:sz w:val="28"/>
          <w:szCs w:val="28"/>
          <w:u w:val="single"/>
        </w:rPr>
      </w:pPr>
      <w:r w:rsidRPr="008237F7">
        <w:rPr>
          <w:b/>
          <w:bCs/>
          <w:noProof/>
          <w:sz w:val="28"/>
          <w:szCs w:val="28"/>
          <w:u w:val="single"/>
        </w:rPr>
        <w:t>RECORRIDO ALTERNATIVO OTXANDIO-UBIDE POR SI ESTUVIERA INUNDADO EL PUENTE DE GORDOBIL</w:t>
      </w:r>
    </w:p>
    <w:p w14:paraId="0900CAC8" w14:textId="77777777" w:rsidR="00684DA9" w:rsidRDefault="00684DA9">
      <w:pPr>
        <w:rPr>
          <w:noProof/>
          <w:sz w:val="28"/>
          <w:szCs w:val="28"/>
          <w:u w:val="single"/>
        </w:rPr>
      </w:pPr>
    </w:p>
    <w:p w14:paraId="4F0A573E" w14:textId="194EBB57" w:rsidR="00684DA9" w:rsidRPr="0056190E" w:rsidRDefault="00684DA9">
      <w:pPr>
        <w:rPr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DAA896" wp14:editId="19181862">
            <wp:extent cx="8891270" cy="4208145"/>
            <wp:effectExtent l="0" t="0" r="5080" b="1905"/>
            <wp:docPr id="1904629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D8FC" w14:textId="13533CE1" w:rsidR="00266358" w:rsidRDefault="00266358">
      <w:r w:rsidRPr="00F93D4B">
        <w:rPr>
          <w:b/>
          <w:bCs/>
        </w:rPr>
        <w:t>TRACKS</w:t>
      </w:r>
      <w:r>
        <w:t>:</w:t>
      </w:r>
      <w:r w:rsidR="00DA12D8">
        <w:t xml:space="preserve"> pinchar botón derecho para copiar el archivo .</w:t>
      </w:r>
      <w:proofErr w:type="spellStart"/>
      <w:r w:rsidR="00DA12D8">
        <w:t>gpx</w:t>
      </w:r>
      <w:proofErr w:type="spellEnd"/>
      <w:r w:rsidR="00DA12D8">
        <w:t xml:space="preserve"> o. </w:t>
      </w:r>
      <w:proofErr w:type="spellStart"/>
      <w:r w:rsidR="00DA12D8">
        <w:t>kml</w:t>
      </w:r>
      <w:proofErr w:type="spellEnd"/>
      <w:proofErr w:type="gramStart"/>
      <w:r w:rsidR="00DA12D8">
        <w:t xml:space="preserve">   (</w:t>
      </w:r>
      <w:proofErr w:type="gramEnd"/>
      <w:r w:rsidR="00C574D6">
        <w:t xml:space="preserve">si está instalado Google </w:t>
      </w:r>
      <w:proofErr w:type="spellStart"/>
      <w:r w:rsidR="00C574D6">
        <w:t>Earth</w:t>
      </w:r>
      <w:proofErr w:type="spellEnd"/>
      <w:r w:rsidR="00C574D6">
        <w:t xml:space="preserve">, </w:t>
      </w:r>
      <w:r w:rsidR="00DA12D8">
        <w:t xml:space="preserve">con doble clic izquierdo en </w:t>
      </w:r>
      <w:proofErr w:type="spellStart"/>
      <w:r w:rsidR="00DA12D8">
        <w:t>el</w:t>
      </w:r>
      <w:proofErr w:type="spellEnd"/>
      <w:r w:rsidR="00DA12D8">
        <w:t xml:space="preserve"> .</w:t>
      </w:r>
      <w:proofErr w:type="spellStart"/>
      <w:r w:rsidR="00DA12D8">
        <w:t>kml</w:t>
      </w:r>
      <w:proofErr w:type="spellEnd"/>
      <w:r w:rsidR="00DA12D8">
        <w:t xml:space="preserve"> se abre directamente)</w:t>
      </w:r>
    </w:p>
    <w:p w14:paraId="207C3FF1" w14:textId="77777777" w:rsidR="00F93D4B" w:rsidRDefault="00F93D4B"/>
    <w:p w14:paraId="455B18FC" w14:textId="554A1B91" w:rsidR="00DE7039" w:rsidRDefault="00DE7039">
      <w:r>
        <w:object w:dxaOrig="4525" w:dyaOrig="816" w14:anchorId="4346B7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40.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25" DrawAspect="Content" ObjectID="_1812555071" r:id="rId7"/>
        </w:object>
      </w:r>
      <w:r w:rsidR="00266358">
        <w:t xml:space="preserve">       </w:t>
      </w:r>
      <w:r w:rsidR="00F93D4B">
        <w:object w:dxaOrig="3315" w:dyaOrig="810" w14:anchorId="06A76D04">
          <v:shape id="_x0000_i1042" type="#_x0000_t75" style="width:165.75pt;height:40.5pt" o:ole="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ckage" ShapeID="_x0000_i1042" DrawAspect="Content" ObjectID="_1812555072" r:id="rId9"/>
        </w:object>
      </w:r>
    </w:p>
    <w:p w14:paraId="660D18E7" w14:textId="77777777" w:rsidR="004F7322" w:rsidRDefault="004F7322"/>
    <w:p w14:paraId="3B9605B1" w14:textId="77777777" w:rsidR="004F7322" w:rsidRDefault="004F7322"/>
    <w:p w14:paraId="132705C4" w14:textId="77777777" w:rsidR="004F7322" w:rsidRDefault="004F7322"/>
    <w:p w14:paraId="614CF1DF" w14:textId="308411B2" w:rsidR="00865EBB" w:rsidRDefault="00AA61B5">
      <w:r>
        <w:rPr>
          <w:noProof/>
        </w:rPr>
        <w:drawing>
          <wp:inline distT="0" distB="0" distL="0" distR="0" wp14:anchorId="674A8A75" wp14:editId="420160AD">
            <wp:extent cx="8891270" cy="4802505"/>
            <wp:effectExtent l="0" t="0" r="5080" b="0"/>
            <wp:docPr id="14562945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971C8" w14:textId="721BB084" w:rsidR="009D6598" w:rsidRDefault="004F7322">
      <w:r>
        <w:t>--Vista en 3D</w:t>
      </w:r>
    </w:p>
    <w:p w14:paraId="6C53AF26" w14:textId="77777777" w:rsidR="00AF3302" w:rsidRDefault="00AF3302"/>
    <w:p w14:paraId="1CEC1DC2" w14:textId="77777777" w:rsidR="00AF3302" w:rsidRDefault="00AF3302"/>
    <w:p w14:paraId="55E65E22" w14:textId="77777777" w:rsidR="00AF3302" w:rsidRDefault="00AF3302"/>
    <w:p w14:paraId="40C54D3E" w14:textId="77777777" w:rsidR="00AF3302" w:rsidRDefault="00AF3302"/>
    <w:p w14:paraId="31E4911C" w14:textId="77777777" w:rsidR="00AF3302" w:rsidRDefault="00AF3302"/>
    <w:p w14:paraId="11198A52" w14:textId="0033E30E" w:rsidR="00AF3302" w:rsidRDefault="00AF3302">
      <w:pPr>
        <w:rPr>
          <w:b/>
          <w:bCs/>
          <w:u w:val="single"/>
        </w:rPr>
      </w:pPr>
      <w:r w:rsidRPr="002F6597">
        <w:rPr>
          <w:b/>
          <w:bCs/>
          <w:u w:val="single"/>
        </w:rPr>
        <w:t>IMÁGENES DEL PUENTE DE GORDOBIL</w:t>
      </w:r>
    </w:p>
    <w:p w14:paraId="416C52B8" w14:textId="77777777" w:rsidR="002F6597" w:rsidRPr="002F6597" w:rsidRDefault="002F6597">
      <w:pPr>
        <w:rPr>
          <w:b/>
          <w:bCs/>
          <w:u w:val="single"/>
        </w:rPr>
      </w:pPr>
    </w:p>
    <w:p w14:paraId="32632B12" w14:textId="2692382E" w:rsidR="00AF3302" w:rsidRDefault="00AF3302">
      <w:r>
        <w:rPr>
          <w:noProof/>
        </w:rPr>
        <w:drawing>
          <wp:inline distT="0" distB="0" distL="0" distR="0" wp14:anchorId="1764B999" wp14:editId="1417BF62">
            <wp:extent cx="4158000" cy="2340000"/>
            <wp:effectExtent l="0" t="0" r="0" b="3175"/>
            <wp:docPr id="18950172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2F6597">
        <w:rPr>
          <w:noProof/>
        </w:rPr>
        <w:drawing>
          <wp:inline distT="0" distB="0" distL="0" distR="0" wp14:anchorId="528214D3" wp14:editId="6064BF9C">
            <wp:extent cx="4154400" cy="2340000"/>
            <wp:effectExtent l="0" t="0" r="0" b="3175"/>
            <wp:docPr id="38089728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F807" w14:textId="378FD3A5" w:rsidR="00AF3302" w:rsidRDefault="002F6597" w:rsidP="002F6597">
      <w:pPr>
        <w:pStyle w:val="Prrafodelista"/>
        <w:numPr>
          <w:ilvl w:val="0"/>
          <w:numId w:val="2"/>
        </w:numPr>
      </w:pPr>
      <w:r>
        <w:t>octubre 2024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octubre 2024</w:t>
      </w:r>
    </w:p>
    <w:p w14:paraId="1C1E64D2" w14:textId="3518730B" w:rsidR="00AF3302" w:rsidRDefault="00AF3302">
      <w:r>
        <w:rPr>
          <w:noProof/>
        </w:rPr>
        <w:drawing>
          <wp:inline distT="0" distB="0" distL="0" distR="0" wp14:anchorId="30872AC2" wp14:editId="7B5E014C">
            <wp:extent cx="4154400" cy="2340000"/>
            <wp:effectExtent l="0" t="0" r="0" b="3175"/>
            <wp:docPr id="7017457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0602462A" wp14:editId="73AE28BE">
            <wp:extent cx="4158000" cy="2340000"/>
            <wp:effectExtent l="0" t="0" r="0" b="3175"/>
            <wp:docPr id="1234586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B75E" w14:textId="510181C6" w:rsidR="00AF3302" w:rsidRDefault="002F6597" w:rsidP="002F6597">
      <w:pPr>
        <w:pStyle w:val="Prrafodelista"/>
        <w:numPr>
          <w:ilvl w:val="0"/>
          <w:numId w:val="2"/>
        </w:numPr>
      </w:pPr>
      <w:r>
        <w:t>mayo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 mayo 2025</w:t>
      </w:r>
    </w:p>
    <w:p w14:paraId="78C664F3" w14:textId="77777777" w:rsidR="00AF3302" w:rsidRDefault="00AF3302"/>
    <w:p w14:paraId="73643C69" w14:textId="77777777" w:rsidR="00AF3302" w:rsidRDefault="00AF3302"/>
    <w:sectPr w:rsidR="00AF3302" w:rsidSect="0056190E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F0895"/>
    <w:multiLevelType w:val="hybridMultilevel"/>
    <w:tmpl w:val="C4C65EB8"/>
    <w:lvl w:ilvl="0" w:tplc="6CB48D9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100E59"/>
    <w:multiLevelType w:val="hybridMultilevel"/>
    <w:tmpl w:val="799A951C"/>
    <w:lvl w:ilvl="0" w:tplc="E2A450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218589">
    <w:abstractNumId w:val="0"/>
  </w:num>
  <w:num w:numId="2" w16cid:durableId="917446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039"/>
    <w:rsid w:val="001776C3"/>
    <w:rsid w:val="00266358"/>
    <w:rsid w:val="002918F3"/>
    <w:rsid w:val="002F6597"/>
    <w:rsid w:val="004F7322"/>
    <w:rsid w:val="0056190E"/>
    <w:rsid w:val="005A073C"/>
    <w:rsid w:val="005C3D24"/>
    <w:rsid w:val="005F7D9B"/>
    <w:rsid w:val="00684DA9"/>
    <w:rsid w:val="007A4F91"/>
    <w:rsid w:val="007E2F9F"/>
    <w:rsid w:val="008237F7"/>
    <w:rsid w:val="00865EBB"/>
    <w:rsid w:val="009D6598"/>
    <w:rsid w:val="00A53F7B"/>
    <w:rsid w:val="00AA61B5"/>
    <w:rsid w:val="00AF3302"/>
    <w:rsid w:val="00B01628"/>
    <w:rsid w:val="00B10F50"/>
    <w:rsid w:val="00BE1883"/>
    <w:rsid w:val="00C574D6"/>
    <w:rsid w:val="00D2391D"/>
    <w:rsid w:val="00D50B2E"/>
    <w:rsid w:val="00DA12D8"/>
    <w:rsid w:val="00DA6003"/>
    <w:rsid w:val="00DE7039"/>
    <w:rsid w:val="00E95171"/>
    <w:rsid w:val="00F76C3C"/>
    <w:rsid w:val="00F9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788DF"/>
  <w15:chartTrackingRefBased/>
  <w15:docId w15:val="{98ED121A-AEF7-4D46-8402-A308E8441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E7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7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E70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E7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70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7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7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7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7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E70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7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E70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E703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703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70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70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70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70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E7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E7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E7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E7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E7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E70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E70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E703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E70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E703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E70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Corres</dc:creator>
  <cp:keywords/>
  <dc:description/>
  <cp:lastModifiedBy>Eloy Corres</cp:lastModifiedBy>
  <cp:revision>18</cp:revision>
  <dcterms:created xsi:type="dcterms:W3CDTF">2025-06-26T06:52:00Z</dcterms:created>
  <dcterms:modified xsi:type="dcterms:W3CDTF">2025-06-27T16:45:00Z</dcterms:modified>
</cp:coreProperties>
</file>